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17" w:rsidRPr="00E13190" w:rsidRDefault="00664A17" w:rsidP="0066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190"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</w:t>
      </w:r>
    </w:p>
    <w:p w:rsidR="00664A17" w:rsidRDefault="00664A17" w:rsidP="0066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198" w:rsidRDefault="00A96198" w:rsidP="0066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ресурсы:</w:t>
      </w:r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 </w:t>
      </w:r>
      <w:hyperlink r:id="rId6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http://www.mon.gov.ru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(</w:t>
      </w:r>
      <w:proofErr w:type="spellStart"/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7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http://www.obrnadzor.gov.ru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образованию (</w:t>
      </w:r>
      <w:proofErr w:type="spellStart"/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Рособразование</w:t>
      </w:r>
      <w:proofErr w:type="spellEnd"/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8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http://www.ed.gov.ru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науке и инновациям (</w:t>
      </w:r>
      <w:proofErr w:type="spellStart"/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Роснаука</w:t>
      </w:r>
      <w:proofErr w:type="spellEnd"/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r:id="rId9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http://www.fasi.gov.ru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Приоритетные национальные проекты: сайт Совета при Президенте Российской Федерации по реализации приоритетных национальных проектов и демографической политике  </w:t>
      </w:r>
      <w:hyperlink r:id="rId10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http://www.rost.ru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фонд подготовки кадров. Приоритетный национальный проект «Образование» и проект «Информатизация системы образования» </w:t>
      </w:r>
      <w:hyperlink r:id="rId11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http://portal.ntf.ru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российского образования </w:t>
      </w:r>
      <w:hyperlink r:id="rId12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http://stat.edu.ru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Академия повышения квалификации и профессиональной переподготовки работников образования РФ </w:t>
      </w:r>
      <w:hyperlink r:id="rId13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http://www.apkppro.ru</w:t>
        </w:r>
      </w:hyperlink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</w:t>
      </w:r>
      <w:proofErr w:type="spellStart"/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аккредитационное</w:t>
      </w:r>
      <w:proofErr w:type="spellEnd"/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 в сфере образования </w:t>
      </w:r>
      <w:hyperlink r:id="rId14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http://www.nica.ru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образовательного законодательства </w:t>
      </w:r>
      <w:hyperlink r:id="rId15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http://www.lexed.ru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A17" w:rsidRPr="007B741F" w:rsidRDefault="00664A17" w:rsidP="00EF7C9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16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7C97" w:rsidRPr="00EF7C97" w:rsidRDefault="00EF7C97" w:rsidP="00EF7C9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EF7C97">
          <w:rPr>
            <w:rFonts w:ascii="Times New Roman" w:hAnsi="Times New Roman" w:cs="Times New Roman"/>
            <w:sz w:val="24"/>
            <w:szCs w:val="24"/>
          </w:rPr>
          <w:t>Образование России: новое правовое регулирование</w:t>
        </w:r>
      </w:hyperlink>
      <w:r w:rsidRPr="00EF7C9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EF7C97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http://об-образовании.рф/</w:t>
        </w:r>
      </w:hyperlink>
    </w:p>
    <w:p w:rsidR="00664A17" w:rsidRPr="007B741F" w:rsidRDefault="00664A17" w:rsidP="00EF7C9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«Информационно-коммуникационные технологии в образовании» </w:t>
      </w:r>
      <w:hyperlink r:id="rId19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http://www.ict.edu.ru</w:t>
        </w:r>
      </w:hyperlink>
    </w:p>
    <w:p w:rsidR="00664A17" w:rsidRPr="007B741F" w:rsidRDefault="00664A17" w:rsidP="00EF7C97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портал открытого образования  </w:t>
      </w:r>
      <w:hyperlink r:id="rId20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http://www.openet.edu.ru</w:t>
        </w:r>
      </w:hyperlink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«Дополнительное образование детей» </w:t>
      </w:r>
      <w:hyperlink r:id="rId21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http://www.vidod.edu.ru</w:t>
        </w:r>
      </w:hyperlink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«Непрерывная подготовка преподавателей» </w:t>
      </w:r>
      <w:hyperlink r:id="rId22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http://www.neo.edu.ru</w:t>
        </w:r>
      </w:hyperlink>
    </w:p>
    <w:p w:rsidR="00A96198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"Единое окно доступа к образовательным ресурсам" </w:t>
      </w:r>
      <w:hyperlink r:id="rId23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</w:t>
        </w:r>
      </w:hyperlink>
    </w:p>
    <w:p w:rsidR="00664A17" w:rsidRPr="007B741F" w:rsidRDefault="00664A1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центр информационно-образовательных ресурсов  </w:t>
      </w:r>
      <w:hyperlink r:id="rId24" w:history="1">
        <w:r w:rsidRPr="007B741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</w:t>
        </w:r>
      </w:hyperlink>
    </w:p>
    <w:p w:rsidR="00A96198" w:rsidRPr="00A96198" w:rsidRDefault="00EF7C97" w:rsidP="007B741F">
      <w:pPr>
        <w:pStyle w:val="a4"/>
        <w:numPr>
          <w:ilvl w:val="0"/>
          <w:numId w:val="2"/>
        </w:numPr>
        <w:ind w:left="0" w:firstLine="709"/>
      </w:pPr>
      <w:hyperlink r:id="rId25" w:tgtFrame="_blank" w:history="1">
        <w:r w:rsidR="00A96198" w:rsidRPr="007B741F">
          <w:rPr>
            <w:rFonts w:ascii="Times New Roman" w:hAnsi="Times New Roman" w:cs="Times New Roman"/>
            <w:color w:val="0000FF"/>
          </w:rPr>
          <w:t>Портал государственных услуг РФ</w:t>
        </w:r>
      </w:hyperlink>
      <w:r w:rsidR="00A96198" w:rsidRPr="007B741F">
        <w:rPr>
          <w:rFonts w:ascii="Times New Roman" w:hAnsi="Times New Roman" w:cs="Times New Roman"/>
        </w:rPr>
        <w:t xml:space="preserve"> </w:t>
      </w:r>
      <w:r w:rsidR="00A96198" w:rsidRPr="00A96198">
        <w:t xml:space="preserve"> </w:t>
      </w:r>
      <w:hyperlink r:id="rId26" w:history="1">
        <w:r w:rsidR="00A96198" w:rsidRPr="007B741F">
          <w:rPr>
            <w:rStyle w:val="a3"/>
            <w:u w:val="none"/>
          </w:rPr>
          <w:t>http://www.gosuslugi.ru/</w:t>
        </w:r>
      </w:hyperlink>
    </w:p>
    <w:p w:rsidR="00A96198" w:rsidRPr="00A96198" w:rsidRDefault="00A96198" w:rsidP="00A961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6198">
        <w:rPr>
          <w:rFonts w:ascii="Times New Roman" w:hAnsi="Times New Roman" w:cs="Times New Roman"/>
          <w:b/>
          <w:sz w:val="24"/>
          <w:szCs w:val="24"/>
        </w:rPr>
        <w:t>Региональные ресурсы:</w:t>
      </w:r>
    </w:p>
    <w:p w:rsidR="006216A5" w:rsidRPr="007B741F" w:rsidRDefault="00EF7C97" w:rsidP="007B741F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6216A5" w:rsidRPr="007B741F">
          <w:rPr>
            <w:rFonts w:ascii="Times New Roman" w:hAnsi="Times New Roman" w:cs="Times New Roman"/>
            <w:sz w:val="24"/>
            <w:szCs w:val="24"/>
          </w:rPr>
          <w:t>АУ УР "Региональный центр информатизации и оценки качества образования"</w:t>
        </w:r>
      </w:hyperlink>
      <w:r w:rsidR="006216A5" w:rsidRPr="007B741F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6216A5" w:rsidRPr="007B741F">
          <w:rPr>
            <w:rFonts w:ascii="Times New Roman" w:hAnsi="Times New Roman" w:cs="Times New Roman"/>
            <w:color w:val="0000FF"/>
            <w:sz w:val="24"/>
            <w:szCs w:val="24"/>
          </w:rPr>
          <w:t>http://рцииоко.рф/</w:t>
        </w:r>
      </w:hyperlink>
    </w:p>
    <w:p w:rsidR="006216A5" w:rsidRPr="007B741F" w:rsidRDefault="00EF7C97" w:rsidP="007B741F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6216A5" w:rsidRPr="007B741F">
          <w:rPr>
            <w:rFonts w:ascii="Times New Roman" w:hAnsi="Times New Roman" w:cs="Times New Roman"/>
            <w:sz w:val="24"/>
            <w:szCs w:val="24"/>
          </w:rPr>
          <w:t>АОУ ДПО УР "Институт развития образования"</w:t>
        </w:r>
      </w:hyperlink>
      <w:r w:rsidR="006216A5" w:rsidRPr="007B741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6216A5" w:rsidRPr="007B741F">
          <w:rPr>
            <w:rFonts w:ascii="Times New Roman" w:hAnsi="Times New Roman" w:cs="Times New Roman"/>
            <w:color w:val="0000FF"/>
            <w:sz w:val="24"/>
            <w:szCs w:val="24"/>
          </w:rPr>
          <w:t>http://ipkpro.ru/</w:t>
        </w:r>
      </w:hyperlink>
    </w:p>
    <w:p w:rsidR="00E0725B" w:rsidRPr="00E0725B" w:rsidRDefault="00EF7C9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1" w:tgtFrame="_blank" w:history="1">
        <w:r w:rsidR="00A96198" w:rsidRPr="00E0725B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Региональный портал государственных и муниципальных услуг Удмуртской Республики</w:t>
        </w:r>
      </w:hyperlink>
      <w:r w:rsidR="00A96198" w:rsidRPr="00E072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hyperlink r:id="rId32" w:history="1">
        <w:r w:rsidR="00A96198" w:rsidRPr="00E0725B">
          <w:rPr>
            <w:rStyle w:val="a3"/>
            <w:rFonts w:ascii="Times New Roman" w:hAnsi="Times New Roman" w:cs="Times New Roman"/>
            <w:sz w:val="24"/>
            <w:szCs w:val="24"/>
          </w:rPr>
          <w:t>http://uslugi.udmurt.ru/</w:t>
        </w:r>
      </w:hyperlink>
    </w:p>
    <w:p w:rsidR="00A96198" w:rsidRDefault="00EF7C97" w:rsidP="007B741F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E0725B" w:rsidRPr="00E0725B">
          <w:rPr>
            <w:rFonts w:ascii="Times New Roman" w:hAnsi="Times New Roman" w:cs="Times New Roman"/>
            <w:sz w:val="24"/>
            <w:szCs w:val="24"/>
          </w:rPr>
          <w:t>Министерство образования и науки УР</w:t>
        </w:r>
      </w:hyperlink>
      <w:r w:rsidR="00E0725B">
        <w:t xml:space="preserve"> </w:t>
      </w:r>
      <w:hyperlink r:id="rId34" w:history="1">
        <w:r w:rsidR="00E0725B" w:rsidRPr="00812900">
          <w:rPr>
            <w:rStyle w:val="a3"/>
            <w:rFonts w:ascii="Times New Roman" w:hAnsi="Times New Roman" w:cs="Times New Roman"/>
            <w:sz w:val="24"/>
            <w:szCs w:val="24"/>
          </w:rPr>
          <w:t>http://udmedu.ru/</w:t>
        </w:r>
      </w:hyperlink>
    </w:p>
    <w:p w:rsidR="00E0725B" w:rsidRPr="00EF7C97" w:rsidRDefault="00EF7C97" w:rsidP="00EF7C97">
      <w:pPr>
        <w:pStyle w:val="a4"/>
        <w:numPr>
          <w:ilvl w:val="0"/>
          <w:numId w:val="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E0725B" w:rsidRPr="00EF7C97">
          <w:rPr>
            <w:rFonts w:ascii="Times New Roman" w:hAnsi="Times New Roman" w:cs="Times New Roman"/>
            <w:sz w:val="24"/>
            <w:szCs w:val="24"/>
          </w:rPr>
          <w:t>Управление контроля и надзора, лицензирования и государственной аккредитации</w:t>
        </w:r>
      </w:hyperlink>
      <w:r w:rsidR="00E0725B" w:rsidRPr="00EF7C97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E0725B" w:rsidRPr="00EF7C97">
          <w:rPr>
            <w:rStyle w:val="a3"/>
            <w:rFonts w:ascii="Times New Roman" w:hAnsi="Times New Roman" w:cs="Times New Roman"/>
            <w:sz w:val="24"/>
            <w:szCs w:val="24"/>
          </w:rPr>
          <w:t>http://urobrnadzor.udmurt.ru/</w:t>
        </w:r>
      </w:hyperlink>
      <w:bookmarkStart w:id="0" w:name="_GoBack"/>
      <w:bookmarkEnd w:id="0"/>
    </w:p>
    <w:p w:rsidR="00E0725B" w:rsidRDefault="00E0725B" w:rsidP="00E0725B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E0725B" w:rsidRPr="00E0725B" w:rsidRDefault="00E0725B" w:rsidP="00E0725B">
      <w:pPr>
        <w:pStyle w:val="a4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A96198" w:rsidRPr="00A96198" w:rsidRDefault="00A96198" w:rsidP="00664A17">
      <w:pPr>
        <w:spacing w:after="0" w:line="240" w:lineRule="auto"/>
        <w:rPr>
          <w:rFonts w:ascii="Arial" w:eastAsia="Times New Roman" w:hAnsi="Arial" w:cs="Arial"/>
          <w:color w:val="FFFFFF" w:themeColor="background1"/>
          <w:sz w:val="30"/>
          <w:szCs w:val="30"/>
          <w:lang w:eastAsia="ru-RU"/>
        </w:rPr>
      </w:pPr>
    </w:p>
    <w:p w:rsidR="00664A17" w:rsidRPr="00A96198" w:rsidRDefault="00664A17" w:rsidP="00664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A17" w:rsidRPr="00664A17" w:rsidRDefault="00664A17" w:rsidP="00664A17">
      <w:pPr>
        <w:spacing w:after="0" w:line="240" w:lineRule="auto"/>
        <w:rPr>
          <w:rFonts w:ascii="Arial" w:eastAsia="Times New Roman" w:hAnsi="Arial" w:cs="Arial"/>
          <w:sz w:val="30"/>
          <w:szCs w:val="30"/>
          <w:u w:val="single"/>
          <w:lang w:eastAsia="ru-RU"/>
        </w:rPr>
      </w:pPr>
    </w:p>
    <w:sectPr w:rsidR="00664A17" w:rsidRPr="00664A17" w:rsidSect="00664A1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130"/>
    <w:multiLevelType w:val="hybridMultilevel"/>
    <w:tmpl w:val="07B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09BE"/>
    <w:multiLevelType w:val="hybridMultilevel"/>
    <w:tmpl w:val="DC48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17"/>
    <w:rsid w:val="000B2539"/>
    <w:rsid w:val="006216A5"/>
    <w:rsid w:val="00664A17"/>
    <w:rsid w:val="007B741F"/>
    <w:rsid w:val="00A96198"/>
    <w:rsid w:val="00BD651F"/>
    <w:rsid w:val="00E0725B"/>
    <w:rsid w:val="00E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A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13" Type="http://schemas.openxmlformats.org/officeDocument/2006/relationships/hyperlink" Target="http://www.apkppro.ru" TargetMode="External"/><Relationship Id="rId18" Type="http://schemas.openxmlformats.org/officeDocument/2006/relationships/hyperlink" Target="http://&#1086;&#1073;-&#1086;&#1073;&#1088;&#1072;&#1079;&#1086;&#1074;&#1072;&#1085;&#1080;&#1080;.&#1088;&#1092;/" TargetMode="External"/><Relationship Id="rId26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idod.edu.ru" TargetMode="External"/><Relationship Id="rId34" Type="http://schemas.openxmlformats.org/officeDocument/2006/relationships/hyperlink" Target="http://udmedu.ru/" TargetMode="External"/><Relationship Id="rId7" Type="http://schemas.openxmlformats.org/officeDocument/2006/relationships/hyperlink" Target="http://www.obrnadzor.gov.ru" TargetMode="External"/><Relationship Id="rId12" Type="http://schemas.openxmlformats.org/officeDocument/2006/relationships/hyperlink" Target="http://stat.edu.ru" TargetMode="External"/><Relationship Id="rId17" Type="http://schemas.openxmlformats.org/officeDocument/2006/relationships/hyperlink" Target="http://xn----8sbabbh8aka2cdcdz.xn--p1ai/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http://udmedu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openet.edu.ru" TargetMode="External"/><Relationship Id="rId29" Type="http://schemas.openxmlformats.org/officeDocument/2006/relationships/hyperlink" Target="http://ip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11" Type="http://schemas.openxmlformats.org/officeDocument/2006/relationships/hyperlink" Target="http://portal.ntf.ru" TargetMode="External"/><Relationship Id="rId24" Type="http://schemas.openxmlformats.org/officeDocument/2006/relationships/hyperlink" Target="http://fcior.edu.ru" TargetMode="External"/><Relationship Id="rId32" Type="http://schemas.openxmlformats.org/officeDocument/2006/relationships/hyperlink" Target="http://uslugi.udmurt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xed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&#1088;&#1094;&#1080;&#1080;&#1086;&#1082;&#1086;.&#1088;&#1092;/" TargetMode="External"/><Relationship Id="rId36" Type="http://schemas.openxmlformats.org/officeDocument/2006/relationships/hyperlink" Target="http://urobrnadzor.udmurt.ru/" TargetMode="External"/><Relationship Id="rId10" Type="http://schemas.openxmlformats.org/officeDocument/2006/relationships/hyperlink" Target="http://www.rost.ru" TargetMode="External"/><Relationship Id="rId19" Type="http://schemas.openxmlformats.org/officeDocument/2006/relationships/hyperlink" Target="http://www.ict.edu.ru" TargetMode="External"/><Relationship Id="rId31" Type="http://schemas.openxmlformats.org/officeDocument/2006/relationships/hyperlink" Target="http://uslugi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i.gov.ru" TargetMode="External"/><Relationship Id="rId14" Type="http://schemas.openxmlformats.org/officeDocument/2006/relationships/hyperlink" Target="http://www.nica.ru" TargetMode="External"/><Relationship Id="rId22" Type="http://schemas.openxmlformats.org/officeDocument/2006/relationships/hyperlink" Target="http://www.neo.edu.ru" TargetMode="External"/><Relationship Id="rId27" Type="http://schemas.openxmlformats.org/officeDocument/2006/relationships/hyperlink" Target="http://xn--h1aagpbh6b.xn--p1ai/" TargetMode="External"/><Relationship Id="rId30" Type="http://schemas.openxmlformats.org/officeDocument/2006/relationships/hyperlink" Target="http://ipkpro.ru/" TargetMode="External"/><Relationship Id="rId35" Type="http://schemas.openxmlformats.org/officeDocument/2006/relationships/hyperlink" Target="http://urobrnadzor.udmu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3</cp:revision>
  <dcterms:created xsi:type="dcterms:W3CDTF">2017-07-06T07:19:00Z</dcterms:created>
  <dcterms:modified xsi:type="dcterms:W3CDTF">2017-07-06T09:01:00Z</dcterms:modified>
</cp:coreProperties>
</file>